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81E" w:rsidRDefault="00CF781E" w:rsidP="00CF781E">
      <w:pPr>
        <w:rPr>
          <w:rFonts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26742E">
        <w:rPr>
          <w:rFonts w:cstheme="minorHAnsi"/>
          <w:b/>
          <w:sz w:val="24"/>
          <w:szCs w:val="24"/>
        </w:rPr>
        <w:t>92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>/25</w:t>
      </w:r>
    </w:p>
    <w:p w:rsidR="00CF781E" w:rsidRPr="007610EC" w:rsidRDefault="00CF781E" w:rsidP="00CF781E">
      <w:pPr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4.1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CF781E" w:rsidRDefault="00CF781E" w:rsidP="00C35EF4">
      <w:pPr>
        <w:rPr>
          <w:rFonts w:cs="Calibri"/>
          <w:b/>
          <w:bCs/>
          <w:color w:val="6266F0"/>
          <w:sz w:val="24"/>
          <w:szCs w:val="24"/>
        </w:rPr>
      </w:pPr>
    </w:p>
    <w:p w:rsidR="00C35EF4" w:rsidRPr="00D25FF7" w:rsidRDefault="00D25FF7" w:rsidP="00D25FF7">
      <w:pPr>
        <w:spacing w:after="0"/>
        <w:rPr>
          <w:rFonts w:cs="Calibri"/>
          <w:b/>
          <w:bCs/>
          <w:color w:val="6266F0"/>
          <w:sz w:val="28"/>
          <w:szCs w:val="28"/>
        </w:rPr>
      </w:pPr>
      <w:r w:rsidRPr="00D25FF7">
        <w:rPr>
          <w:rFonts w:cs="Calibri"/>
          <w:b/>
          <w:bCs/>
          <w:color w:val="6266F0"/>
          <w:sz w:val="28"/>
          <w:szCs w:val="28"/>
        </w:rPr>
        <w:t>Oświadczenie podmiotu udostępniającego zasoby</w:t>
      </w:r>
    </w:p>
    <w:p w:rsidR="00C35EF4" w:rsidRPr="00D25FF7" w:rsidRDefault="00C35EF4" w:rsidP="00D25FF7">
      <w:pPr>
        <w:spacing w:after="0"/>
        <w:rPr>
          <w:rFonts w:cs="Calibri"/>
          <w:bCs/>
          <w:color w:val="6266F0"/>
          <w:sz w:val="28"/>
          <w:szCs w:val="28"/>
        </w:rPr>
      </w:pPr>
      <w:r w:rsidRPr="00D25FF7">
        <w:rPr>
          <w:rFonts w:cs="Calibri"/>
          <w:bCs/>
          <w:color w:val="6266F0"/>
          <w:sz w:val="28"/>
          <w:szCs w:val="28"/>
        </w:rPr>
        <w:t>składane na podstawie art. 125 ust. 1 w zw. z art. 125 ust. 5 ustawy z dnia 11 września 2019 r.- Prawo zamówień publicznych (zwanej dalej "ustawą Pzp") ,</w:t>
      </w:r>
    </w:p>
    <w:p w:rsidR="0055609C" w:rsidRPr="00D25FF7" w:rsidRDefault="00D25FF7" w:rsidP="00D25FF7">
      <w:pPr>
        <w:spacing w:after="0"/>
        <w:rPr>
          <w:rFonts w:cs="Calibri"/>
          <w:b/>
          <w:color w:val="6266F0"/>
          <w:sz w:val="28"/>
          <w:szCs w:val="28"/>
        </w:rPr>
      </w:pPr>
      <w:r w:rsidRPr="00D25FF7">
        <w:rPr>
          <w:rFonts w:cs="Calibri"/>
          <w:b/>
          <w:bCs/>
          <w:color w:val="6266F0"/>
          <w:sz w:val="28"/>
          <w:szCs w:val="28"/>
        </w:rPr>
        <w:t>Dotyczące spełniania warunków udziału w postępowaniu</w:t>
      </w:r>
      <w:r w:rsidR="005C163E" w:rsidRPr="00D25FF7">
        <w:rPr>
          <w:rFonts w:cs="Calibri"/>
          <w:b/>
          <w:bCs/>
          <w:color w:val="6266F0"/>
          <w:sz w:val="28"/>
          <w:szCs w:val="28"/>
        </w:rPr>
        <w:t xml:space="preserve"> </w:t>
      </w:r>
    </w:p>
    <w:p w:rsidR="001E2B49" w:rsidRPr="00CF781E" w:rsidRDefault="001E2B49" w:rsidP="00C35EF4">
      <w:pPr>
        <w:rPr>
          <w:rFonts w:cs="Calibri"/>
          <w:sz w:val="24"/>
          <w:szCs w:val="24"/>
        </w:rPr>
      </w:pPr>
    </w:p>
    <w:p w:rsidR="00C35EF4" w:rsidRPr="00CF781E" w:rsidRDefault="00C35EF4" w:rsidP="00C35EF4">
      <w:pPr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Działając w imieniu i na rzecz firmy: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  <w:r w:rsidRPr="00CF781E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  <w:r w:rsidRPr="00CF781E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</w:p>
    <w:p w:rsidR="00C35EF4" w:rsidRPr="00CF781E" w:rsidRDefault="00AE419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i/>
          <w:sz w:val="24"/>
          <w:szCs w:val="24"/>
        </w:rPr>
      </w:pPr>
      <w:r w:rsidRPr="00CF781E">
        <w:rPr>
          <w:rFonts w:ascii="Calibri" w:hAnsi="Calibri" w:cs="Calibri"/>
          <w:i/>
          <w:sz w:val="24"/>
          <w:szCs w:val="24"/>
        </w:rPr>
        <w:t xml:space="preserve"> </w:t>
      </w:r>
      <w:r w:rsidR="00C35EF4" w:rsidRPr="00CF781E">
        <w:rPr>
          <w:rFonts w:ascii="Calibri" w:hAnsi="Calibri" w:cs="Calibri"/>
          <w:i/>
          <w:sz w:val="24"/>
          <w:szCs w:val="24"/>
        </w:rPr>
        <w:t xml:space="preserve">(nazwa i adres </w:t>
      </w:r>
      <w:r w:rsidR="00ED5ADF" w:rsidRPr="00CF781E">
        <w:rPr>
          <w:rFonts w:ascii="Calibri" w:hAnsi="Calibri" w:cs="Calibri"/>
          <w:i/>
          <w:sz w:val="24"/>
          <w:szCs w:val="24"/>
        </w:rPr>
        <w:t>podmiotu udostę</w:t>
      </w:r>
      <w:r w:rsidR="00C35EF4" w:rsidRPr="00CF781E">
        <w:rPr>
          <w:rFonts w:ascii="Calibri" w:hAnsi="Calibri" w:cs="Calibri"/>
          <w:i/>
          <w:sz w:val="24"/>
          <w:szCs w:val="24"/>
        </w:rPr>
        <w:t>pniającego zasoby)</w:t>
      </w:r>
    </w:p>
    <w:p w:rsidR="00C35EF4" w:rsidRPr="00CF781E" w:rsidRDefault="00C35EF4" w:rsidP="00C35EF4">
      <w:pPr>
        <w:rPr>
          <w:rFonts w:cs="Calibri"/>
          <w:b/>
          <w:sz w:val="24"/>
          <w:szCs w:val="24"/>
        </w:rPr>
      </w:pPr>
    </w:p>
    <w:p w:rsidR="00CF781E" w:rsidRDefault="00C35EF4" w:rsidP="00CF781E">
      <w:pPr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w związku z zobowiązaniem się do oddania do dyspozycji zasobów naszej  firmy</w:t>
      </w:r>
      <w:r w:rsidR="00AE4194" w:rsidRPr="00CF781E">
        <w:rPr>
          <w:rFonts w:cs="Calibri"/>
          <w:sz w:val="24"/>
          <w:szCs w:val="24"/>
        </w:rPr>
        <w:t xml:space="preserve"> na zasadach określonych w ustawie Pzp,</w:t>
      </w:r>
      <w:r w:rsidR="00CF781E">
        <w:rPr>
          <w:rFonts w:cs="Calibri"/>
          <w:sz w:val="24"/>
          <w:szCs w:val="24"/>
        </w:rPr>
        <w:t xml:space="preserve"> na rzecz W</w:t>
      </w:r>
      <w:r w:rsidRPr="00CF781E">
        <w:rPr>
          <w:rFonts w:cs="Calibri"/>
          <w:sz w:val="24"/>
          <w:szCs w:val="24"/>
        </w:rPr>
        <w:t xml:space="preserve">ykonawcy tj.: </w:t>
      </w:r>
      <w:r w:rsidRPr="00CF781E">
        <w:rPr>
          <w:rFonts w:cs="Calibri"/>
          <w:b/>
          <w:sz w:val="24"/>
          <w:szCs w:val="24"/>
        </w:rPr>
        <w:t>_______________________________________________________</w:t>
      </w:r>
    </w:p>
    <w:p w:rsidR="00C35EF4" w:rsidRPr="00CF781E" w:rsidRDefault="00C35EF4" w:rsidP="00CF781E">
      <w:pPr>
        <w:rPr>
          <w:rFonts w:cs="Calibri"/>
          <w:sz w:val="24"/>
          <w:szCs w:val="24"/>
        </w:rPr>
      </w:pPr>
      <w:r w:rsidRPr="00CF781E">
        <w:rPr>
          <w:rFonts w:cs="Calibri"/>
          <w:b/>
          <w:sz w:val="24"/>
          <w:szCs w:val="24"/>
        </w:rPr>
        <w:t>_______________________________________________________</w:t>
      </w:r>
    </w:p>
    <w:p w:rsidR="00C35EF4" w:rsidRPr="00CF781E" w:rsidRDefault="00C35EF4" w:rsidP="00CF781E">
      <w:pPr>
        <w:spacing w:after="0" w:line="240" w:lineRule="auto"/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(nazwa i adres Wykonawcy, któremu zostanie udostępniony potencjał)</w:t>
      </w:r>
    </w:p>
    <w:p w:rsidR="00C35EF4" w:rsidRPr="00CF781E" w:rsidRDefault="00C35EF4" w:rsidP="00CF781E">
      <w:pPr>
        <w:spacing w:after="0" w:line="360" w:lineRule="auto"/>
        <w:rPr>
          <w:rFonts w:cs="Calibri"/>
          <w:sz w:val="24"/>
          <w:szCs w:val="24"/>
        </w:rPr>
      </w:pPr>
    </w:p>
    <w:p w:rsidR="00CF781E" w:rsidRDefault="00C35EF4" w:rsidP="00CF781E">
      <w:pPr>
        <w:spacing w:after="0" w:line="360" w:lineRule="auto"/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 xml:space="preserve">na potrzeby realizacji zamówienia publicznego którego przedmiotem zamówienia </w:t>
      </w:r>
      <w:r w:rsidR="00CF781E" w:rsidRPr="00CF781E">
        <w:rPr>
          <w:rFonts w:cs="Calibri"/>
          <w:b/>
          <w:sz w:val="24"/>
          <w:szCs w:val="24"/>
        </w:rPr>
        <w:t>jest rozbudowa, modernizacja i wyposażenie Poradni Endoskopowej dla Narodowego Instytutu Onkologii im. Marii Skłodowskiej -Curie - Państwowego Instytutu Badawczego  Oddział w Gliwicach</w:t>
      </w:r>
      <w:r w:rsidRPr="00CF781E">
        <w:rPr>
          <w:rFonts w:cs="Calibri"/>
          <w:b/>
          <w:sz w:val="24"/>
          <w:szCs w:val="24"/>
        </w:rPr>
        <w:t xml:space="preserve">, </w:t>
      </w:r>
      <w:r w:rsidRPr="00CF781E">
        <w:rPr>
          <w:rFonts w:cs="Calibri"/>
          <w:sz w:val="24"/>
          <w:szCs w:val="24"/>
        </w:rPr>
        <w:t xml:space="preserve">oświadczam, że </w:t>
      </w:r>
      <w:r w:rsidR="002A3EBA" w:rsidRPr="00CF781E">
        <w:rPr>
          <w:rFonts w:cs="Calibri"/>
          <w:sz w:val="24"/>
          <w:szCs w:val="24"/>
        </w:rPr>
        <w:t xml:space="preserve">spełniam warunki udziału w postępowaniu </w:t>
      </w:r>
      <w:r w:rsidR="00BD218A" w:rsidRPr="00CF781E">
        <w:rPr>
          <w:rFonts w:cs="Calibri"/>
          <w:sz w:val="24"/>
          <w:szCs w:val="24"/>
        </w:rPr>
        <w:t xml:space="preserve"> </w:t>
      </w:r>
      <w:r w:rsidR="002B1008" w:rsidRPr="00CF781E">
        <w:rPr>
          <w:rFonts w:cs="Calibri"/>
          <w:sz w:val="24"/>
          <w:szCs w:val="24"/>
        </w:rPr>
        <w:t>określone w SWZ</w:t>
      </w:r>
      <w:r w:rsidR="00CF781E">
        <w:rPr>
          <w:rFonts w:cs="Calibri"/>
          <w:sz w:val="24"/>
          <w:szCs w:val="24"/>
        </w:rPr>
        <w:t>:</w:t>
      </w:r>
      <w:r w:rsidR="002B1008" w:rsidRPr="00CF781E">
        <w:rPr>
          <w:rFonts w:cs="Calibri"/>
          <w:sz w:val="24"/>
          <w:szCs w:val="24"/>
        </w:rPr>
        <w:t xml:space="preserve"> </w:t>
      </w:r>
    </w:p>
    <w:p w:rsidR="00CF781E" w:rsidRPr="00ED1ADD" w:rsidRDefault="00587FC4" w:rsidP="00CF781E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64192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sz w:val="24"/>
          <w:szCs w:val="24"/>
        </w:rPr>
        <w:t xml:space="preserve">  w rozdziale </w:t>
      </w:r>
      <w:r w:rsidR="00CF781E" w:rsidRPr="00ED1ADD">
        <w:rPr>
          <w:rFonts w:asciiTheme="minorHAnsi" w:hAnsiTheme="minorHAnsi" w:cstheme="minorHAnsi"/>
          <w:b/>
          <w:sz w:val="24"/>
          <w:szCs w:val="24"/>
        </w:rPr>
        <w:t>VI pkt. 3.4</w:t>
      </w:r>
      <w:r w:rsidR="00CF781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CF781E">
        <w:rPr>
          <w:rFonts w:asciiTheme="minorHAnsi" w:hAnsiTheme="minorHAnsi" w:cstheme="minorHAnsi"/>
          <w:b/>
          <w:sz w:val="24"/>
          <w:szCs w:val="24"/>
        </w:rPr>
        <w:t>ppkt</w:t>
      </w:r>
      <w:proofErr w:type="spellEnd"/>
      <w:r w:rsidR="00CF781E">
        <w:rPr>
          <w:rFonts w:asciiTheme="minorHAnsi" w:hAnsiTheme="minorHAnsi" w:cstheme="minorHAnsi"/>
          <w:b/>
          <w:sz w:val="24"/>
          <w:szCs w:val="24"/>
        </w:rPr>
        <w:t>. 1</w:t>
      </w:r>
      <w:r w:rsidR="00CF781E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CF781E" w:rsidRPr="00233D96" w:rsidRDefault="00587FC4" w:rsidP="00CF781E">
      <w:pPr>
        <w:pStyle w:val="Akapitzlist"/>
        <w:ind w:left="0"/>
        <w:rPr>
          <w:rFonts w:asciiTheme="minorHAnsi" w:hAnsiTheme="minorHAnsi" w:cstheme="minorHAnsi"/>
          <w:b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0040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sz w:val="24"/>
          <w:szCs w:val="24"/>
        </w:rPr>
        <w:t xml:space="preserve">  w rozdziale </w:t>
      </w:r>
      <w:r w:rsidR="00CF781E" w:rsidRPr="00ED1ADD">
        <w:rPr>
          <w:rFonts w:asciiTheme="minorHAnsi" w:hAnsiTheme="minorHAnsi" w:cstheme="minorHAnsi"/>
          <w:b/>
          <w:sz w:val="24"/>
          <w:szCs w:val="24"/>
        </w:rPr>
        <w:t>VI pkt. 3.4</w:t>
      </w:r>
      <w:r w:rsidR="00CF781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CF781E">
        <w:rPr>
          <w:rFonts w:asciiTheme="minorHAnsi" w:hAnsiTheme="minorHAnsi" w:cstheme="minorHAnsi"/>
          <w:b/>
          <w:sz w:val="24"/>
          <w:szCs w:val="24"/>
        </w:rPr>
        <w:t>ppkt</w:t>
      </w:r>
      <w:proofErr w:type="spellEnd"/>
      <w:r w:rsidR="00CF781E">
        <w:rPr>
          <w:rFonts w:asciiTheme="minorHAnsi" w:hAnsiTheme="minorHAnsi" w:cstheme="minorHAnsi"/>
          <w:b/>
          <w:sz w:val="24"/>
          <w:szCs w:val="24"/>
        </w:rPr>
        <w:t xml:space="preserve">. 2.  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846706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 xml:space="preserve">1),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146153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 xml:space="preserve">2),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125766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 xml:space="preserve">3),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65822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>4),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1692593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 xml:space="preserve"> 5),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746490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 xml:space="preserve"> 6),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13676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1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CF781E">
        <w:rPr>
          <w:rFonts w:asciiTheme="minorHAnsi" w:hAnsiTheme="minorHAnsi" w:cstheme="minorHAnsi"/>
          <w:b/>
          <w:sz w:val="24"/>
          <w:szCs w:val="24"/>
        </w:rPr>
        <w:t>7)</w:t>
      </w:r>
      <w:r w:rsidR="00CF781E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CF781E" w:rsidRPr="00352EA8" w:rsidRDefault="00CF781E" w:rsidP="00CF781E">
      <w:p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52EA8">
        <w:rPr>
          <w:rFonts w:asciiTheme="minorHAnsi" w:hAnsiTheme="minorHAnsi" w:cstheme="minorHAnsi"/>
          <w:color w:val="000000"/>
          <w:sz w:val="24"/>
          <w:szCs w:val="24"/>
        </w:rPr>
        <w:t>Objaśnienia:</w:t>
      </w:r>
    </w:p>
    <w:p w:rsidR="00CF781E" w:rsidRPr="00233D96" w:rsidRDefault="00CF781E" w:rsidP="00CF781E">
      <w:pPr>
        <w:spacing w:after="0" w:line="360" w:lineRule="auto"/>
        <w:rPr>
          <w:rFonts w:asciiTheme="minorHAnsi" w:hAnsiTheme="minorHAnsi" w:cstheme="minorHAnsi"/>
          <w:b/>
          <w:bCs/>
          <w:color w:val="6266F0"/>
          <w:sz w:val="24"/>
          <w:szCs w:val="24"/>
        </w:rPr>
      </w:pPr>
      <w:r w:rsidRPr="00233D96">
        <w:rPr>
          <w:rFonts w:asciiTheme="minorHAnsi" w:hAnsiTheme="minorHAnsi" w:cstheme="minorHAnsi"/>
          <w:color w:val="6266F0"/>
          <w:sz w:val="24"/>
          <w:szCs w:val="24"/>
        </w:rPr>
        <w:t>*</w:t>
      </w:r>
      <w:r w:rsidRPr="00233D96">
        <w:rPr>
          <w:rFonts w:asciiTheme="minorHAnsi" w:hAnsiTheme="minorHAnsi" w:cstheme="minorHAnsi"/>
          <w:b/>
          <w:bCs/>
          <w:color w:val="6266F0"/>
          <w:sz w:val="24"/>
          <w:szCs w:val="24"/>
        </w:rPr>
        <w:t>zaznaczyć właściwe</w:t>
      </w:r>
      <w:r w:rsidRPr="00233D96">
        <w:rPr>
          <w:rFonts w:asciiTheme="minorHAnsi" w:hAnsiTheme="minorHAnsi" w:cstheme="minorHAnsi"/>
          <w:bCs/>
          <w:color w:val="6266F0"/>
          <w:sz w:val="24"/>
          <w:szCs w:val="24"/>
        </w:rPr>
        <w:t xml:space="preserve">  </w:t>
      </w:r>
    </w:p>
    <w:p w:rsidR="00CF781E" w:rsidRDefault="00CF781E" w:rsidP="002B1008">
      <w:pPr>
        <w:spacing w:after="0" w:line="360" w:lineRule="auto"/>
        <w:jc w:val="both"/>
        <w:rPr>
          <w:rFonts w:cs="Calibri"/>
          <w:sz w:val="24"/>
          <w:szCs w:val="24"/>
        </w:rPr>
      </w:pPr>
    </w:p>
    <w:p w:rsidR="00CF781E" w:rsidRPr="00CF781E" w:rsidRDefault="00CF781E" w:rsidP="00CF781E">
      <w:pPr>
        <w:spacing w:after="0" w:line="360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AE4194" w:rsidRPr="00CF781E" w:rsidRDefault="002A3EBA" w:rsidP="00CF781E">
      <w:pPr>
        <w:spacing w:after="0" w:line="360" w:lineRule="auto"/>
        <w:jc w:val="both"/>
        <w:rPr>
          <w:rFonts w:cs="Calibri"/>
          <w:b/>
          <w:bCs/>
          <w:color w:val="1B1B1B"/>
          <w:sz w:val="24"/>
          <w:szCs w:val="24"/>
        </w:rPr>
      </w:pPr>
      <w:r w:rsidRPr="00CF781E">
        <w:rPr>
          <w:rFonts w:cs="Calibri"/>
          <w:sz w:val="24"/>
          <w:szCs w:val="24"/>
        </w:rPr>
        <w:t>Oświadczam, że wszystkie informacje podane w powyższych oświa</w:t>
      </w:r>
      <w:r w:rsidR="00CF781E">
        <w:rPr>
          <w:rFonts w:cs="Calibri"/>
          <w:sz w:val="24"/>
          <w:szCs w:val="24"/>
        </w:rPr>
        <w:t xml:space="preserve">dczeniach są aktualne i zgodne </w:t>
      </w:r>
      <w:r w:rsidRPr="00CF781E">
        <w:rPr>
          <w:rFonts w:cs="Calibr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:rsidR="00006958" w:rsidRPr="00CF781E" w:rsidRDefault="00006958" w:rsidP="00C35EF4">
      <w:pPr>
        <w:jc w:val="both"/>
        <w:rPr>
          <w:rFonts w:cs="Calibri"/>
          <w:sz w:val="24"/>
          <w:szCs w:val="24"/>
        </w:rPr>
      </w:pPr>
    </w:p>
    <w:p w:rsidR="00006958" w:rsidRPr="00CF781E" w:rsidRDefault="00006958" w:rsidP="00C35EF4">
      <w:pPr>
        <w:tabs>
          <w:tab w:val="left" w:pos="1065"/>
        </w:tabs>
        <w:jc w:val="both"/>
        <w:rPr>
          <w:rFonts w:cs="Calibri"/>
          <w:sz w:val="24"/>
          <w:szCs w:val="24"/>
        </w:rPr>
      </w:pPr>
    </w:p>
    <w:p w:rsidR="00AF1FC8" w:rsidRPr="00AF1FC8" w:rsidRDefault="0007138E" w:rsidP="00AF1FC8">
      <w:pPr>
        <w:spacing w:after="0" w:line="281" w:lineRule="auto"/>
        <w:jc w:val="both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>Oświadczenie</w:t>
      </w:r>
      <w:r w:rsidRPr="00EA2069">
        <w:rPr>
          <w:rFonts w:cs="Calibri"/>
          <w:iCs/>
          <w:sz w:val="24"/>
          <w:szCs w:val="24"/>
        </w:rPr>
        <w:t xml:space="preserve"> </w:t>
      </w:r>
      <w:r w:rsidR="00AF1FC8" w:rsidRPr="00AF1FC8">
        <w:rPr>
          <w:rFonts w:cs="Calibri"/>
          <w:iCs/>
          <w:sz w:val="24"/>
          <w:szCs w:val="24"/>
        </w:rPr>
        <w:t>należy podpisać kwalifikowanym podpisem elektronicznym, podpisem zaufanym lub podpisem osobistym osób/-y uprawnionych/-ej, w sposób zgodny z wymaganiami określonymi w SWZ.</w:t>
      </w:r>
    </w:p>
    <w:p w:rsidR="00196643" w:rsidRPr="00CF781E" w:rsidRDefault="00AF1FC8" w:rsidP="00AF1FC8">
      <w:pPr>
        <w:spacing w:after="0" w:line="281" w:lineRule="auto"/>
        <w:jc w:val="both"/>
        <w:rPr>
          <w:rFonts w:cs="Calibri"/>
          <w:sz w:val="24"/>
          <w:szCs w:val="24"/>
        </w:rPr>
      </w:pPr>
      <w:r w:rsidRPr="00AF1FC8">
        <w:rPr>
          <w:rFonts w:cs="Calibri"/>
          <w:iCs/>
          <w:sz w:val="24"/>
          <w:szCs w:val="24"/>
        </w:rPr>
        <w:t>Uwaga: Podpis osobisty to zaawansowany podpis elektroniczny</w:t>
      </w:r>
    </w:p>
    <w:sectPr w:rsidR="00196643" w:rsidRPr="00CF781E" w:rsidSect="00C74EC1">
      <w:footerReference w:type="default" r:id="rId7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C4" w:rsidRDefault="00587FC4" w:rsidP="0038231F">
      <w:pPr>
        <w:spacing w:after="0" w:line="240" w:lineRule="auto"/>
      </w:pPr>
      <w:r>
        <w:separator/>
      </w:r>
    </w:p>
  </w:endnote>
  <w:endnote w:type="continuationSeparator" w:id="0">
    <w:p w:rsidR="00587FC4" w:rsidRDefault="00587F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6381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781E" w:rsidRDefault="00CF781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42E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C4" w:rsidRDefault="00587FC4" w:rsidP="0038231F">
      <w:pPr>
        <w:spacing w:after="0" w:line="240" w:lineRule="auto"/>
      </w:pPr>
      <w:r>
        <w:separator/>
      </w:r>
    </w:p>
  </w:footnote>
  <w:footnote w:type="continuationSeparator" w:id="0">
    <w:p w:rsidR="00587FC4" w:rsidRDefault="00587FC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ECB"/>
    <w:rsid w:val="00006958"/>
    <w:rsid w:val="00010A59"/>
    <w:rsid w:val="00013DA7"/>
    <w:rsid w:val="000222CF"/>
    <w:rsid w:val="000311B8"/>
    <w:rsid w:val="00032C75"/>
    <w:rsid w:val="00032FC9"/>
    <w:rsid w:val="00037D68"/>
    <w:rsid w:val="000427DF"/>
    <w:rsid w:val="0006022E"/>
    <w:rsid w:val="000613EB"/>
    <w:rsid w:val="0006318F"/>
    <w:rsid w:val="00063EC8"/>
    <w:rsid w:val="0007138E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66A5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670F2"/>
    <w:rsid w:val="001807BF"/>
    <w:rsid w:val="00182E65"/>
    <w:rsid w:val="00190D6E"/>
    <w:rsid w:val="00193E01"/>
    <w:rsid w:val="001957C5"/>
    <w:rsid w:val="00196643"/>
    <w:rsid w:val="001A5994"/>
    <w:rsid w:val="001C1584"/>
    <w:rsid w:val="001C6945"/>
    <w:rsid w:val="001D3A19"/>
    <w:rsid w:val="001D4C90"/>
    <w:rsid w:val="001E2B49"/>
    <w:rsid w:val="001F4C82"/>
    <w:rsid w:val="00201628"/>
    <w:rsid w:val="0020232A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3A3E"/>
    <w:rsid w:val="002547CE"/>
    <w:rsid w:val="00255142"/>
    <w:rsid w:val="00267089"/>
    <w:rsid w:val="0026742E"/>
    <w:rsid w:val="00274163"/>
    <w:rsid w:val="0027560C"/>
    <w:rsid w:val="00287BCD"/>
    <w:rsid w:val="002924AA"/>
    <w:rsid w:val="002A3EBA"/>
    <w:rsid w:val="002B0D97"/>
    <w:rsid w:val="002B0ED3"/>
    <w:rsid w:val="002B1008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1D5"/>
    <w:rsid w:val="00386242"/>
    <w:rsid w:val="00392EC7"/>
    <w:rsid w:val="003B214C"/>
    <w:rsid w:val="003B295A"/>
    <w:rsid w:val="003B300B"/>
    <w:rsid w:val="003B518A"/>
    <w:rsid w:val="003B5A16"/>
    <w:rsid w:val="003B690E"/>
    <w:rsid w:val="003C3B64"/>
    <w:rsid w:val="003C4E34"/>
    <w:rsid w:val="003C58F8"/>
    <w:rsid w:val="003D272A"/>
    <w:rsid w:val="003D4E46"/>
    <w:rsid w:val="003D7458"/>
    <w:rsid w:val="003E1710"/>
    <w:rsid w:val="003E4541"/>
    <w:rsid w:val="003F024C"/>
    <w:rsid w:val="00407967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913D9"/>
    <w:rsid w:val="0049485A"/>
    <w:rsid w:val="004A251A"/>
    <w:rsid w:val="004A3BF6"/>
    <w:rsid w:val="004B00A9"/>
    <w:rsid w:val="004C43B8"/>
    <w:rsid w:val="004F23F7"/>
    <w:rsid w:val="004F3005"/>
    <w:rsid w:val="004F5566"/>
    <w:rsid w:val="004F5C13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87FC4"/>
    <w:rsid w:val="005933F6"/>
    <w:rsid w:val="005A73FB"/>
    <w:rsid w:val="005C163E"/>
    <w:rsid w:val="005C427F"/>
    <w:rsid w:val="005E176A"/>
    <w:rsid w:val="00602430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0A36"/>
    <w:rsid w:val="006B3002"/>
    <w:rsid w:val="006D270B"/>
    <w:rsid w:val="006E16A6"/>
    <w:rsid w:val="006F3D32"/>
    <w:rsid w:val="006F7B34"/>
    <w:rsid w:val="00703F1B"/>
    <w:rsid w:val="007118F0"/>
    <w:rsid w:val="007160B2"/>
    <w:rsid w:val="00721866"/>
    <w:rsid w:val="007238F6"/>
    <w:rsid w:val="00730983"/>
    <w:rsid w:val="007379E6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34414"/>
    <w:rsid w:val="008419E6"/>
    <w:rsid w:val="008560CF"/>
    <w:rsid w:val="00874044"/>
    <w:rsid w:val="00875011"/>
    <w:rsid w:val="00892E48"/>
    <w:rsid w:val="008970F2"/>
    <w:rsid w:val="008A0F29"/>
    <w:rsid w:val="008A5BE7"/>
    <w:rsid w:val="008B4484"/>
    <w:rsid w:val="008C1CD7"/>
    <w:rsid w:val="008C55A9"/>
    <w:rsid w:val="008C6DF8"/>
    <w:rsid w:val="008D0487"/>
    <w:rsid w:val="008D0E14"/>
    <w:rsid w:val="008D303E"/>
    <w:rsid w:val="008E1118"/>
    <w:rsid w:val="008E3274"/>
    <w:rsid w:val="008F3818"/>
    <w:rsid w:val="00901875"/>
    <w:rsid w:val="009129F3"/>
    <w:rsid w:val="00920F98"/>
    <w:rsid w:val="00925D8F"/>
    <w:rsid w:val="009301A2"/>
    <w:rsid w:val="009366D6"/>
    <w:rsid w:val="009375EB"/>
    <w:rsid w:val="009469C7"/>
    <w:rsid w:val="00955A31"/>
    <w:rsid w:val="00956C26"/>
    <w:rsid w:val="0096310D"/>
    <w:rsid w:val="00975C49"/>
    <w:rsid w:val="0098562D"/>
    <w:rsid w:val="009A397D"/>
    <w:rsid w:val="009B71CC"/>
    <w:rsid w:val="009C0C6C"/>
    <w:rsid w:val="009C611D"/>
    <w:rsid w:val="009C6DDE"/>
    <w:rsid w:val="009D300F"/>
    <w:rsid w:val="009D314C"/>
    <w:rsid w:val="009D6D17"/>
    <w:rsid w:val="009E5EFC"/>
    <w:rsid w:val="00A058AD"/>
    <w:rsid w:val="00A0658E"/>
    <w:rsid w:val="00A1401D"/>
    <w:rsid w:val="00A1471A"/>
    <w:rsid w:val="00A1685D"/>
    <w:rsid w:val="00A17431"/>
    <w:rsid w:val="00A246D5"/>
    <w:rsid w:val="00A3431A"/>
    <w:rsid w:val="00A347DE"/>
    <w:rsid w:val="00A36E95"/>
    <w:rsid w:val="00A56074"/>
    <w:rsid w:val="00A56607"/>
    <w:rsid w:val="00A60843"/>
    <w:rsid w:val="00A62798"/>
    <w:rsid w:val="00A72ECB"/>
    <w:rsid w:val="00A776FE"/>
    <w:rsid w:val="00A85217"/>
    <w:rsid w:val="00A85DB4"/>
    <w:rsid w:val="00AB2985"/>
    <w:rsid w:val="00AB39E6"/>
    <w:rsid w:val="00AB5E32"/>
    <w:rsid w:val="00AB71A8"/>
    <w:rsid w:val="00AC0313"/>
    <w:rsid w:val="00AE4194"/>
    <w:rsid w:val="00AE6FF2"/>
    <w:rsid w:val="00AE7472"/>
    <w:rsid w:val="00AF1FC8"/>
    <w:rsid w:val="00AF33BF"/>
    <w:rsid w:val="00AF51A4"/>
    <w:rsid w:val="00AF69CC"/>
    <w:rsid w:val="00B01B85"/>
    <w:rsid w:val="00B0554A"/>
    <w:rsid w:val="00B119F4"/>
    <w:rsid w:val="00B15219"/>
    <w:rsid w:val="00B154B4"/>
    <w:rsid w:val="00B16B0F"/>
    <w:rsid w:val="00B22BBE"/>
    <w:rsid w:val="00B35FDB"/>
    <w:rsid w:val="00B37134"/>
    <w:rsid w:val="00B40FC8"/>
    <w:rsid w:val="00B41A64"/>
    <w:rsid w:val="00B63637"/>
    <w:rsid w:val="00B65D88"/>
    <w:rsid w:val="00B6655E"/>
    <w:rsid w:val="00B76B40"/>
    <w:rsid w:val="00B95055"/>
    <w:rsid w:val="00BA0DDF"/>
    <w:rsid w:val="00BB23D2"/>
    <w:rsid w:val="00BD06C3"/>
    <w:rsid w:val="00BD218A"/>
    <w:rsid w:val="00BE2B81"/>
    <w:rsid w:val="00BE77BC"/>
    <w:rsid w:val="00BF1F3F"/>
    <w:rsid w:val="00C00C2E"/>
    <w:rsid w:val="00C22538"/>
    <w:rsid w:val="00C2526B"/>
    <w:rsid w:val="00C25E5C"/>
    <w:rsid w:val="00C35EF4"/>
    <w:rsid w:val="00C4103F"/>
    <w:rsid w:val="00C456FB"/>
    <w:rsid w:val="00C564B5"/>
    <w:rsid w:val="00C57DEB"/>
    <w:rsid w:val="00C66755"/>
    <w:rsid w:val="00C74EC1"/>
    <w:rsid w:val="00C75633"/>
    <w:rsid w:val="00CA5F28"/>
    <w:rsid w:val="00CC5C31"/>
    <w:rsid w:val="00CC6896"/>
    <w:rsid w:val="00CD0FCE"/>
    <w:rsid w:val="00CE6400"/>
    <w:rsid w:val="00CF3583"/>
    <w:rsid w:val="00CF4A74"/>
    <w:rsid w:val="00CF781E"/>
    <w:rsid w:val="00D07137"/>
    <w:rsid w:val="00D25FF7"/>
    <w:rsid w:val="00D34D9A"/>
    <w:rsid w:val="00D409DE"/>
    <w:rsid w:val="00D409F5"/>
    <w:rsid w:val="00D42C9B"/>
    <w:rsid w:val="00D47D38"/>
    <w:rsid w:val="00D5309F"/>
    <w:rsid w:val="00D56FB0"/>
    <w:rsid w:val="00D63049"/>
    <w:rsid w:val="00D70578"/>
    <w:rsid w:val="00D746A3"/>
    <w:rsid w:val="00D7532C"/>
    <w:rsid w:val="00D83DAC"/>
    <w:rsid w:val="00D977F0"/>
    <w:rsid w:val="00DC217F"/>
    <w:rsid w:val="00DC3F44"/>
    <w:rsid w:val="00DC67C3"/>
    <w:rsid w:val="00DD07DC"/>
    <w:rsid w:val="00DD146A"/>
    <w:rsid w:val="00DD3E9D"/>
    <w:rsid w:val="00DD5E02"/>
    <w:rsid w:val="00DE36C4"/>
    <w:rsid w:val="00DE73EE"/>
    <w:rsid w:val="00E14552"/>
    <w:rsid w:val="00E15B52"/>
    <w:rsid w:val="00E15D59"/>
    <w:rsid w:val="00E21B42"/>
    <w:rsid w:val="00E30517"/>
    <w:rsid w:val="00E3200F"/>
    <w:rsid w:val="00E32F07"/>
    <w:rsid w:val="00E42CC3"/>
    <w:rsid w:val="00E50DC2"/>
    <w:rsid w:val="00E55512"/>
    <w:rsid w:val="00E84411"/>
    <w:rsid w:val="00E86127"/>
    <w:rsid w:val="00E86A2B"/>
    <w:rsid w:val="00EA2905"/>
    <w:rsid w:val="00EA64C0"/>
    <w:rsid w:val="00EA74CD"/>
    <w:rsid w:val="00EA7920"/>
    <w:rsid w:val="00EA7953"/>
    <w:rsid w:val="00EA7E12"/>
    <w:rsid w:val="00EB3286"/>
    <w:rsid w:val="00EC690E"/>
    <w:rsid w:val="00ED39DE"/>
    <w:rsid w:val="00ED5ADF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15A6"/>
    <w:rsid w:val="00F33AC3"/>
    <w:rsid w:val="00F33F8D"/>
    <w:rsid w:val="00F365F2"/>
    <w:rsid w:val="00F44287"/>
    <w:rsid w:val="00F54680"/>
    <w:rsid w:val="00F67B9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96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58</cp:revision>
  <cp:lastPrinted>2025-11-10T11:11:00Z</cp:lastPrinted>
  <dcterms:created xsi:type="dcterms:W3CDTF">2021-03-22T11:41:00Z</dcterms:created>
  <dcterms:modified xsi:type="dcterms:W3CDTF">2025-11-10T11:11:00Z</dcterms:modified>
</cp:coreProperties>
</file>